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4D89" w:rsidRDefault="00EE4D89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5E662" wp14:editId="6C6401DC">
            <wp:simplePos x="0" y="0"/>
            <wp:positionH relativeFrom="column">
              <wp:posOffset>1328127</wp:posOffset>
            </wp:positionH>
            <wp:positionV relativeFrom="paragraph">
              <wp:posOffset>-951181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D89" w:rsidRDefault="00EE4D89" w:rsidP="00C96536">
      <w:pPr>
        <w:jc w:val="center"/>
        <w:rPr>
          <w:rFonts w:ascii="Impact" w:eastAsia="Impact" w:hAnsi="Impact" w:cs="Impact"/>
          <w:sz w:val="60"/>
          <w:szCs w:val="60"/>
        </w:rPr>
      </w:pPr>
    </w:p>
    <w:p w:rsidR="00581E24" w:rsidRDefault="00EE4D89" w:rsidP="00C96536">
      <w:pPr>
        <w:jc w:val="center"/>
      </w:pPr>
      <w:r>
        <w:rPr>
          <w:rFonts w:ascii="Impact" w:eastAsia="Impact" w:hAnsi="Impact" w:cs="Impact"/>
          <w:sz w:val="60"/>
          <w:szCs w:val="60"/>
        </w:rPr>
        <w:t xml:space="preserve">Building </w:t>
      </w:r>
      <w:r w:rsidR="00042567">
        <w:rPr>
          <w:rFonts w:ascii="Impact" w:eastAsia="Impact" w:hAnsi="Impact" w:cs="Impact"/>
          <w:sz w:val="60"/>
          <w:szCs w:val="60"/>
        </w:rPr>
        <w:t>Manager</w:t>
      </w: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DB0D31">
        <w:t>Finley Rec</w:t>
      </w:r>
      <w:r w:rsidR="00F76D1B">
        <w:t>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7F6861">
        <w:t xml:space="preserve">To provide </w:t>
      </w:r>
      <w:r w:rsidR="00EE4D89">
        <w:t>s</w:t>
      </w:r>
      <w:bookmarkStart w:id="0" w:name="_GoBack"/>
      <w:bookmarkEnd w:id="0"/>
      <w:r w:rsidR="00EE4D89">
        <w:t xml:space="preserve">upport </w:t>
      </w:r>
      <w:r w:rsidR="007F6861">
        <w:t xml:space="preserve">for front desk staff </w:t>
      </w:r>
      <w:r w:rsidR="00EE4D89">
        <w:t>a</w:t>
      </w:r>
      <w:r w:rsidR="007F6861">
        <w:t>t the Finley Recreation Center along with administrative tasks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$1</w:t>
      </w:r>
      <w:r w:rsidR="00682C02">
        <w:t>2</w:t>
      </w:r>
      <w:r w:rsidR="00C96536">
        <w:t>.</w:t>
      </w:r>
      <w:r w:rsidR="00EE4D89">
        <w:t>00</w:t>
      </w:r>
      <w:r w:rsidR="007F6861">
        <w:t xml:space="preserve"> </w:t>
      </w:r>
      <w:r w:rsidR="00682C02">
        <w:t>per hour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Job Responsibilities:</w:t>
      </w:r>
    </w:p>
    <w:p w:rsid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Maintain all forms at the front desk: (waiver and release forms, accident reports, sign in sheets, hourly check sheets, and opening and closing procedures)</w:t>
      </w:r>
    </w:p>
    <w:p w:rsidR="00EE4D89" w:rsidRDefault="00EE4D89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accuracy of cash box log sheets</w:t>
      </w:r>
    </w:p>
    <w:p w:rsidR="00EE4D89" w:rsidRDefault="00EE4D89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accuracy of community membership waivers and expiration dates</w:t>
      </w:r>
    </w:p>
    <w:p w:rsidR="00EE4D89" w:rsidRPr="007F6861" w:rsidRDefault="00EE4D89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Facility check-ins during evening and weekend hours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EE4D89">
        <w:rPr>
          <w:rFonts w:ascii="Arial" w:hAnsi="Arial" w:cs="Arial"/>
          <w:color w:val="000000"/>
          <w:sz w:val="22"/>
          <w:szCs w:val="22"/>
        </w:rPr>
        <w:t xml:space="preserve">monthly </w:t>
      </w:r>
      <w:r w:rsidRPr="007F6861">
        <w:rPr>
          <w:rFonts w:ascii="Arial" w:hAnsi="Arial" w:cs="Arial"/>
          <w:color w:val="000000"/>
          <w:sz w:val="22"/>
          <w:szCs w:val="22"/>
        </w:rPr>
        <w:t>meetings with supervisors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Assist and participate in Finley events as allowed by academic schedule: (Health Fair, Stress Relief Series, Earth Day, Bragging Rights Challenge, Lunch ‘n Learns, etc.)</w:t>
      </w:r>
    </w:p>
    <w:p w:rsidR="00581E24" w:rsidRDefault="00581E24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7F6861" w:rsidRDefault="007F6861" w:rsidP="007F6861">
      <w:pPr>
        <w:rPr>
          <w:b/>
        </w:rPr>
      </w:pP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Applicants will be selected based on the following criteria: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 xml:space="preserve">A desire </w:t>
      </w:r>
      <w:r w:rsidR="00EE4D89">
        <w:rPr>
          <w:color w:val="auto"/>
        </w:rPr>
        <w:t>to be part of the Finley team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Commitment to the overall function and appearance of the Finley Recreation Center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Effective communication, organization, and problem solving skills, and attention to detail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Positive role model for community</w:t>
      </w: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Prior work experience in the Finley Recreation Center or some college level leadership position preferred</w:t>
      </w: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Must be available for early morning, late evening, and weekend staffing emergencies</w:t>
      </w:r>
    </w:p>
    <w:p w:rsidR="00EE4D89" w:rsidRDefault="00EE4D89">
      <w:pPr>
        <w:rPr>
          <w:b/>
        </w:rPr>
      </w:pPr>
    </w:p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lastRenderedPageBreak/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F76D1B" w:rsidRDefault="00F76D1B" w:rsidP="00F76D1B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F76D1B" w:rsidRDefault="00F76D1B" w:rsidP="00F76D1B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F76D1B" w:rsidRDefault="00F76D1B" w:rsidP="00F76D1B">
      <w:pPr>
        <w:rPr>
          <w:b/>
        </w:rPr>
      </w:pPr>
    </w:p>
    <w:p w:rsidR="00F76D1B" w:rsidRDefault="00F76D1B" w:rsidP="00F76D1B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F76D1B" w:rsidRDefault="00F76D1B" w:rsidP="00F76D1B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p w:rsidR="00F76D1B" w:rsidRDefault="00F76D1B" w:rsidP="00F76D1B"/>
    <w:p w:rsidR="00F76D1B" w:rsidRDefault="00F76D1B" w:rsidP="00F76D1B"/>
    <w:sectPr w:rsidR="00F76D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4B6D7B"/>
    <w:rsid w:val="00581E24"/>
    <w:rsid w:val="0068211D"/>
    <w:rsid w:val="00682C02"/>
    <w:rsid w:val="007A6593"/>
    <w:rsid w:val="007F6861"/>
    <w:rsid w:val="00970D93"/>
    <w:rsid w:val="009B66C1"/>
    <w:rsid w:val="00B53399"/>
    <w:rsid w:val="00BF7283"/>
    <w:rsid w:val="00C96536"/>
    <w:rsid w:val="00DB0D31"/>
    <w:rsid w:val="00ED1C39"/>
    <w:rsid w:val="00EE4D89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15F01-DD4C-4D6D-90AD-CCF127C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Lundgren</dc:creator>
  <cp:lastModifiedBy>Colleen Lundgren</cp:lastModifiedBy>
  <cp:revision>8</cp:revision>
  <dcterms:created xsi:type="dcterms:W3CDTF">2016-08-10T16:35:00Z</dcterms:created>
  <dcterms:modified xsi:type="dcterms:W3CDTF">2019-08-20T16:06:00Z</dcterms:modified>
</cp:coreProperties>
</file>